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46" w:rsidRDefault="00892123">
      <w:r>
        <w:t xml:space="preserve">Święta tuż, tuż! Z tej okazji dołączyliśmy do akcji ,,Dzieci ratują Gwiazdkę’’ w ramach Programu ,,Szkoła Myślenia Pozytywnego 2.0’’. Nasi najmłodsi uczniowie wzięli udział w prawdziwym treningu przygotowującym do roli Nadzwyczajnego </w:t>
      </w:r>
      <w:proofErr w:type="spellStart"/>
      <w:r>
        <w:t>Elfiego</w:t>
      </w:r>
      <w:proofErr w:type="spellEnd"/>
      <w:r>
        <w:t xml:space="preserve"> Pomocnika.</w:t>
      </w:r>
    </w:p>
    <w:p w:rsidR="00892123" w:rsidRDefault="00892123" w:rsidP="00892123">
      <w:r>
        <w:t>W klasie 1a i 2a odbyły się warsztaty, których celem</w:t>
      </w:r>
      <w:r>
        <w:t xml:space="preserve"> jest promocja działań prospołecznych, w tym umiejęt</w:t>
      </w:r>
      <w:r>
        <w:t xml:space="preserve">ności pomagania i dzielenia się z innymi oraz </w:t>
      </w:r>
      <w:r>
        <w:t>okazanie dzieciom, jak same</w:t>
      </w:r>
      <w:r>
        <w:t xml:space="preserve"> mogą czynić dobre uczynki. Dzieci uczyły</w:t>
      </w:r>
      <w:r>
        <w:t xml:space="preserve"> się, że współp</w:t>
      </w:r>
      <w:r>
        <w:t xml:space="preserve">raca jest podstawą działania na </w:t>
      </w:r>
      <w:r>
        <w:t>rzecz innych.</w:t>
      </w:r>
    </w:p>
    <w:p w:rsidR="00892123" w:rsidRDefault="00892123" w:rsidP="00892123">
      <w:r>
        <w:t xml:space="preserve">Uczniowie doskonale sprawdzili się w zadaniach i zabawach, za co otrzymali prawdziwe, elfie legitymacje, które uprawniają </w:t>
      </w:r>
      <w:bookmarkStart w:id="0" w:name="_GoBack"/>
      <w:bookmarkEnd w:id="0"/>
      <w:r>
        <w:t>do pomocy innym w imieniu św. Mikołaja.</w:t>
      </w:r>
    </w:p>
    <w:sectPr w:rsidR="0089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23"/>
    <w:rsid w:val="00892123"/>
    <w:rsid w:val="00C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26FA"/>
  <w15:chartTrackingRefBased/>
  <w15:docId w15:val="{B70D3647-EF30-4B64-AF35-4D51358D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2022-12-20T12:54:00Z</dcterms:created>
  <dcterms:modified xsi:type="dcterms:W3CDTF">2022-12-20T13:05:00Z</dcterms:modified>
</cp:coreProperties>
</file>